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DF" w:rsidRDefault="00C91BDF" w:rsidP="00C91BDF">
      <w:pPr>
        <w:pStyle w:val="Default"/>
      </w:pPr>
      <w:r w:rsidRPr="00C91BDF">
        <w:rPr>
          <w:noProof/>
        </w:rPr>
        <w:drawing>
          <wp:inline distT="0" distB="0" distL="0" distR="0">
            <wp:extent cx="2695575" cy="885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F" w:rsidRPr="00C91BDF" w:rsidRDefault="00C91BDF" w:rsidP="00C91BDF">
      <w:pPr>
        <w:pStyle w:val="Default"/>
        <w:rPr>
          <w:sz w:val="42"/>
          <w:szCs w:val="42"/>
          <w:lang w:val="sv-SE"/>
        </w:rPr>
      </w:pPr>
      <w:r w:rsidRPr="00C91BDF">
        <w:rPr>
          <w:lang w:val="sv-SE"/>
        </w:rPr>
        <w:t xml:space="preserve"> </w:t>
      </w:r>
      <w:r w:rsidRPr="00C91BDF">
        <w:rPr>
          <w:sz w:val="42"/>
          <w:szCs w:val="42"/>
          <w:lang w:val="sv-SE"/>
        </w:rPr>
        <w:t xml:space="preserve">Hjälmarens Båtförbund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72"/>
          <w:szCs w:val="72"/>
          <w:lang w:val="sv-SE"/>
        </w:rPr>
      </w:pPr>
      <w:r w:rsidRPr="00C91BDF">
        <w:rPr>
          <w:rFonts w:ascii="Times New Roman" w:hAnsi="Times New Roman" w:cs="Times New Roman"/>
          <w:b/>
          <w:bCs/>
          <w:sz w:val="72"/>
          <w:szCs w:val="72"/>
          <w:lang w:val="sv-SE"/>
        </w:rPr>
        <w:t xml:space="preserve">Inbjudan till HBF:s </w:t>
      </w:r>
      <w:proofErr w:type="spellStart"/>
      <w:r w:rsidRPr="00C91BDF">
        <w:rPr>
          <w:rFonts w:ascii="Times New Roman" w:hAnsi="Times New Roman" w:cs="Times New Roman"/>
          <w:b/>
          <w:bCs/>
          <w:sz w:val="72"/>
          <w:szCs w:val="72"/>
          <w:lang w:val="sv-SE"/>
        </w:rPr>
        <w:t>Båtråd</w:t>
      </w:r>
      <w:proofErr w:type="spellEnd"/>
      <w:r w:rsidRPr="00C91BDF">
        <w:rPr>
          <w:rFonts w:ascii="Times New Roman" w:hAnsi="Times New Roman" w:cs="Times New Roman"/>
          <w:b/>
          <w:bCs/>
          <w:sz w:val="72"/>
          <w:szCs w:val="72"/>
          <w:lang w:val="sv-SE"/>
        </w:rPr>
        <w:t xml:space="preserve">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Hjälmarens Båtförbund inbjuder båtklubbsfunktionärer och andra intresserade båtklubbsmedlemmar till </w:t>
      </w:r>
      <w:proofErr w:type="spellStart"/>
      <w:r w:rsidRPr="00C91BDF">
        <w:rPr>
          <w:rFonts w:ascii="Times New Roman" w:hAnsi="Times New Roman" w:cs="Times New Roman"/>
          <w:sz w:val="28"/>
          <w:szCs w:val="28"/>
          <w:lang w:val="sv-SE"/>
        </w:rPr>
        <w:t>Båtråd</w:t>
      </w:r>
      <w:proofErr w:type="spellEnd"/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. Här får du möjlighet att lyssna till nyheter om vad som händer runt sjön och också höra vad som är på gång i olika klubbar.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Agenda: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* Inger Högström-Westerling inleder och hälsar alla välkomna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* Janne Johansson drar det senaste om vattenståndet, HVF förklaringar och ursäkter, fakta, vad som är sant mm. Tyvärr så blir det lite repris från i fjol, men tyvärr så är läget ännu värre. Det har varit ett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proofErr w:type="gramStart"/>
      <w:r w:rsidRPr="00C91BDF">
        <w:rPr>
          <w:rFonts w:ascii="Times New Roman" w:hAnsi="Times New Roman" w:cs="Times New Roman"/>
          <w:sz w:val="28"/>
          <w:szCs w:val="28"/>
          <w:lang w:val="sv-SE"/>
        </w:rPr>
        <w:t>stort medialt intresse just nu och det ska vi utnyttja.</w:t>
      </w:r>
      <w:proofErr w:type="gramEnd"/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* Thomas Källman berättar lite fakta om det senaste, och förklarar varför det inte finns någon VHF- </w:t>
      </w:r>
    </w:p>
    <w:p w:rsidR="00C91BDF" w:rsidRPr="00C91BDF" w:rsidRDefault="00C91BDF" w:rsidP="00C91BDF">
      <w:pPr>
        <w:pStyle w:val="Default"/>
        <w:tabs>
          <w:tab w:val="left" w:pos="2745"/>
        </w:tabs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passning i Hjälmaren. </w:t>
      </w:r>
      <w:r w:rsidRPr="00C91BDF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* Rickard Widlund från SSRS på Vinön berättar om deras senaste informationsmöte och de idéer som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proofErr w:type="gramStart"/>
      <w:r w:rsidRPr="00C91BDF">
        <w:rPr>
          <w:rFonts w:ascii="Times New Roman" w:hAnsi="Times New Roman" w:cs="Times New Roman"/>
          <w:sz w:val="28"/>
          <w:szCs w:val="28"/>
          <w:lang w:val="sv-SE"/>
        </w:rPr>
        <w:t>dom vill framföra.</w:t>
      </w:r>
      <w:proofErr w:type="gramEnd"/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* Anders Johansson berättar om senaste status gällande utbyggnaden i Lungers Hamn och deras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C91BDF">
        <w:rPr>
          <w:rFonts w:ascii="Times New Roman" w:hAnsi="Times New Roman" w:cs="Times New Roman"/>
          <w:sz w:val="28"/>
          <w:szCs w:val="28"/>
          <w:lang w:val="sv-SE"/>
        </w:rPr>
        <w:t>Leaderprojekt</w:t>
      </w:r>
      <w:proofErr w:type="spellEnd"/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* Nu tar Inger över och kör lite övriga frågor samt de som vill berätta vad som händer i deras klubbar.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Var: Blåbandslokalen, </w:t>
      </w:r>
      <w:proofErr w:type="spellStart"/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>Lunger</w:t>
      </w:r>
      <w:proofErr w:type="spellEnd"/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Dag: </w:t>
      </w:r>
      <w:proofErr w:type="gramStart"/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>Söndag</w:t>
      </w:r>
      <w:proofErr w:type="gramEnd"/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28 oktober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Tid: </w:t>
      </w:r>
      <w:proofErr w:type="gramStart"/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>15.00-18.00</w:t>
      </w:r>
      <w:proofErr w:type="gramEnd"/>
      <w:r w:rsidRPr="00C91BD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Vi bjuder på kaffe och macka.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Anmäl deltagande: senast onsdag 24 oktober till: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C91BDF">
        <w:rPr>
          <w:rFonts w:ascii="Times New Roman" w:hAnsi="Times New Roman" w:cs="Times New Roman"/>
          <w:sz w:val="23"/>
          <w:szCs w:val="23"/>
          <w:lang w:val="sv-SE"/>
        </w:rPr>
        <w:t xml:space="preserve">Thomas Källman, </w:t>
      </w:r>
      <w:r w:rsidRPr="00C91BDF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thomas.kallman@telecomsystem.se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3"/>
          <w:szCs w:val="23"/>
          <w:lang w:val="sv-SE"/>
        </w:rPr>
      </w:pPr>
      <w:r w:rsidRPr="00C91BDF">
        <w:rPr>
          <w:rFonts w:ascii="Times New Roman" w:hAnsi="Times New Roman" w:cs="Times New Roman"/>
          <w:b/>
          <w:bCs/>
          <w:sz w:val="23"/>
          <w:szCs w:val="23"/>
          <w:lang w:val="sv-SE"/>
        </w:rPr>
        <w:t xml:space="preserve">Mobil: 070-523 27 00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36"/>
          <w:szCs w:val="36"/>
          <w:lang w:val="sv-SE"/>
        </w:rPr>
      </w:pPr>
      <w:r w:rsidRPr="00C91BDF">
        <w:rPr>
          <w:rFonts w:ascii="Times New Roman" w:hAnsi="Times New Roman" w:cs="Times New Roman"/>
          <w:b/>
          <w:bCs/>
          <w:sz w:val="36"/>
          <w:szCs w:val="36"/>
          <w:lang w:val="sv-SE"/>
        </w:rPr>
        <w:t xml:space="preserve">VÄLKOMMEN! </w:t>
      </w:r>
    </w:p>
    <w:p w:rsidR="00C91BDF" w:rsidRPr="00C91BDF" w:rsidRDefault="00C91BDF" w:rsidP="00C91BDF">
      <w:pPr>
        <w:pStyle w:val="Default"/>
        <w:rPr>
          <w:rFonts w:ascii="Times New Roman" w:hAnsi="Times New Roman" w:cs="Times New Roman"/>
          <w:sz w:val="28"/>
          <w:szCs w:val="28"/>
          <w:lang w:val="sv-SE"/>
        </w:rPr>
      </w:pPr>
      <w:r w:rsidRPr="00C91BDF">
        <w:rPr>
          <w:rFonts w:ascii="Times New Roman" w:hAnsi="Times New Roman" w:cs="Times New Roman"/>
          <w:sz w:val="28"/>
          <w:szCs w:val="28"/>
          <w:lang w:val="sv-SE"/>
        </w:rPr>
        <w:t xml:space="preserve">PS Önskar du ta upp någon särskild fråga, anmäl detta till Inger Högström-Westerling, inger@ihwab.se eller Thomas Källman, thomas.kallman@telecomsystem.se </w:t>
      </w:r>
      <w:bookmarkStart w:id="0" w:name="_GoBack"/>
      <w:bookmarkEnd w:id="0"/>
    </w:p>
    <w:p w:rsidR="005E73BA" w:rsidRDefault="00C91BDF" w:rsidP="00C91BDF">
      <w:r w:rsidRPr="00C91BDF">
        <w:rPr>
          <w:rFonts w:ascii="Times New Roman" w:hAnsi="Times New Roman" w:cs="Times New Roman"/>
          <w:sz w:val="28"/>
          <w:szCs w:val="28"/>
        </w:rPr>
        <w:lastRenderedPageBreak/>
        <w:t>Vägbeskrivning. Från Värdshuset i Götlunda 4km rakt fram förbi avfart Lungers Hamn. Därefter följ skyltning HBF. 2 km. För GPS-nav. Blåbandslokalen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Lunger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sectPr w:rsidR="005E73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DF"/>
    <w:rsid w:val="00014AE5"/>
    <w:rsid w:val="0002345E"/>
    <w:rsid w:val="00023FEA"/>
    <w:rsid w:val="0003174C"/>
    <w:rsid w:val="0004451F"/>
    <w:rsid w:val="00046FFE"/>
    <w:rsid w:val="000503CB"/>
    <w:rsid w:val="0009244B"/>
    <w:rsid w:val="000A1C44"/>
    <w:rsid w:val="000A3A41"/>
    <w:rsid w:val="000B183E"/>
    <w:rsid w:val="000B2C07"/>
    <w:rsid w:val="000E4A1E"/>
    <w:rsid w:val="00101306"/>
    <w:rsid w:val="001073C1"/>
    <w:rsid w:val="00111E04"/>
    <w:rsid w:val="00125F5A"/>
    <w:rsid w:val="00132FB6"/>
    <w:rsid w:val="0015123B"/>
    <w:rsid w:val="0018101F"/>
    <w:rsid w:val="001869A3"/>
    <w:rsid w:val="001905FC"/>
    <w:rsid w:val="001931D1"/>
    <w:rsid w:val="001C0DCE"/>
    <w:rsid w:val="001C2BB0"/>
    <w:rsid w:val="001E584F"/>
    <w:rsid w:val="001E6E20"/>
    <w:rsid w:val="001E78DC"/>
    <w:rsid w:val="001F3832"/>
    <w:rsid w:val="0020187B"/>
    <w:rsid w:val="00207733"/>
    <w:rsid w:val="002077A0"/>
    <w:rsid w:val="00221829"/>
    <w:rsid w:val="00224015"/>
    <w:rsid w:val="0022531E"/>
    <w:rsid w:val="00230D82"/>
    <w:rsid w:val="002319C4"/>
    <w:rsid w:val="00237F80"/>
    <w:rsid w:val="00242450"/>
    <w:rsid w:val="002501CF"/>
    <w:rsid w:val="00271E3E"/>
    <w:rsid w:val="00295BB0"/>
    <w:rsid w:val="002962C6"/>
    <w:rsid w:val="002A0B57"/>
    <w:rsid w:val="002B5F72"/>
    <w:rsid w:val="002C381D"/>
    <w:rsid w:val="002C4E11"/>
    <w:rsid w:val="002C5B14"/>
    <w:rsid w:val="002D5DD5"/>
    <w:rsid w:val="002D64BA"/>
    <w:rsid w:val="002F049C"/>
    <w:rsid w:val="002F3149"/>
    <w:rsid w:val="002F485D"/>
    <w:rsid w:val="002F7B1E"/>
    <w:rsid w:val="003021D1"/>
    <w:rsid w:val="00302CCF"/>
    <w:rsid w:val="00303FCC"/>
    <w:rsid w:val="0031519B"/>
    <w:rsid w:val="00320268"/>
    <w:rsid w:val="00320841"/>
    <w:rsid w:val="003273F0"/>
    <w:rsid w:val="00372989"/>
    <w:rsid w:val="00374379"/>
    <w:rsid w:val="00376FA9"/>
    <w:rsid w:val="00383EF1"/>
    <w:rsid w:val="0038596C"/>
    <w:rsid w:val="00395B85"/>
    <w:rsid w:val="003A0B2B"/>
    <w:rsid w:val="003A1794"/>
    <w:rsid w:val="003D4ECC"/>
    <w:rsid w:val="003E0F4E"/>
    <w:rsid w:val="003E4840"/>
    <w:rsid w:val="00430D66"/>
    <w:rsid w:val="004346B6"/>
    <w:rsid w:val="00440F0D"/>
    <w:rsid w:val="004539DB"/>
    <w:rsid w:val="00454718"/>
    <w:rsid w:val="00466A21"/>
    <w:rsid w:val="00467AAA"/>
    <w:rsid w:val="00473439"/>
    <w:rsid w:val="00486CB2"/>
    <w:rsid w:val="00487C84"/>
    <w:rsid w:val="004934E0"/>
    <w:rsid w:val="00496E99"/>
    <w:rsid w:val="004A760A"/>
    <w:rsid w:val="004B7EED"/>
    <w:rsid w:val="004C5250"/>
    <w:rsid w:val="004C5CB8"/>
    <w:rsid w:val="004C7993"/>
    <w:rsid w:val="004D1A09"/>
    <w:rsid w:val="004D6267"/>
    <w:rsid w:val="004E3A79"/>
    <w:rsid w:val="004F549D"/>
    <w:rsid w:val="004F71A6"/>
    <w:rsid w:val="00512C7A"/>
    <w:rsid w:val="00523081"/>
    <w:rsid w:val="00534DC8"/>
    <w:rsid w:val="00544659"/>
    <w:rsid w:val="005539F0"/>
    <w:rsid w:val="00563409"/>
    <w:rsid w:val="00567A29"/>
    <w:rsid w:val="00580799"/>
    <w:rsid w:val="00591C6D"/>
    <w:rsid w:val="005A0C20"/>
    <w:rsid w:val="005A0F3C"/>
    <w:rsid w:val="005A6D9D"/>
    <w:rsid w:val="005B446A"/>
    <w:rsid w:val="005B6582"/>
    <w:rsid w:val="005C6A39"/>
    <w:rsid w:val="005D3A30"/>
    <w:rsid w:val="005E73BA"/>
    <w:rsid w:val="005E7EA8"/>
    <w:rsid w:val="005F2900"/>
    <w:rsid w:val="005F7C32"/>
    <w:rsid w:val="00604720"/>
    <w:rsid w:val="00610811"/>
    <w:rsid w:val="006153F2"/>
    <w:rsid w:val="00616725"/>
    <w:rsid w:val="0061798B"/>
    <w:rsid w:val="00625889"/>
    <w:rsid w:val="00630857"/>
    <w:rsid w:val="00634FF6"/>
    <w:rsid w:val="00661C2F"/>
    <w:rsid w:val="00671E8D"/>
    <w:rsid w:val="00674F7C"/>
    <w:rsid w:val="00677EC0"/>
    <w:rsid w:val="006807C5"/>
    <w:rsid w:val="00683759"/>
    <w:rsid w:val="00696926"/>
    <w:rsid w:val="006A1C84"/>
    <w:rsid w:val="006A567F"/>
    <w:rsid w:val="006A713B"/>
    <w:rsid w:val="006A75DC"/>
    <w:rsid w:val="006B1188"/>
    <w:rsid w:val="006C030A"/>
    <w:rsid w:val="006D04B4"/>
    <w:rsid w:val="006E2B84"/>
    <w:rsid w:val="006E60BF"/>
    <w:rsid w:val="006E6B80"/>
    <w:rsid w:val="006F30CC"/>
    <w:rsid w:val="006F3EF2"/>
    <w:rsid w:val="006F755A"/>
    <w:rsid w:val="00705173"/>
    <w:rsid w:val="0070702E"/>
    <w:rsid w:val="00712DE7"/>
    <w:rsid w:val="007144D9"/>
    <w:rsid w:val="00720D19"/>
    <w:rsid w:val="007255BB"/>
    <w:rsid w:val="00725AF9"/>
    <w:rsid w:val="00737D04"/>
    <w:rsid w:val="00741108"/>
    <w:rsid w:val="007443A9"/>
    <w:rsid w:val="00747437"/>
    <w:rsid w:val="0075289A"/>
    <w:rsid w:val="00753E92"/>
    <w:rsid w:val="00756E98"/>
    <w:rsid w:val="0077345E"/>
    <w:rsid w:val="007834E3"/>
    <w:rsid w:val="00783E38"/>
    <w:rsid w:val="00785460"/>
    <w:rsid w:val="007865B1"/>
    <w:rsid w:val="007922EC"/>
    <w:rsid w:val="00792D88"/>
    <w:rsid w:val="007B2FEF"/>
    <w:rsid w:val="007C29AC"/>
    <w:rsid w:val="007D0F15"/>
    <w:rsid w:val="007D2134"/>
    <w:rsid w:val="007E468A"/>
    <w:rsid w:val="007E5339"/>
    <w:rsid w:val="007E631F"/>
    <w:rsid w:val="007F2252"/>
    <w:rsid w:val="007F3A05"/>
    <w:rsid w:val="008029BF"/>
    <w:rsid w:val="008076C4"/>
    <w:rsid w:val="0081418B"/>
    <w:rsid w:val="00815396"/>
    <w:rsid w:val="00841802"/>
    <w:rsid w:val="0084385E"/>
    <w:rsid w:val="0085760C"/>
    <w:rsid w:val="00880791"/>
    <w:rsid w:val="0088452D"/>
    <w:rsid w:val="0089367E"/>
    <w:rsid w:val="008B7D47"/>
    <w:rsid w:val="008C04C8"/>
    <w:rsid w:val="008C21A5"/>
    <w:rsid w:val="008D059D"/>
    <w:rsid w:val="008D06FB"/>
    <w:rsid w:val="008D2EB8"/>
    <w:rsid w:val="008D39F1"/>
    <w:rsid w:val="008E5B55"/>
    <w:rsid w:val="008E7463"/>
    <w:rsid w:val="008F4B4D"/>
    <w:rsid w:val="008F5D59"/>
    <w:rsid w:val="0090285A"/>
    <w:rsid w:val="00910367"/>
    <w:rsid w:val="00931025"/>
    <w:rsid w:val="0094188F"/>
    <w:rsid w:val="00944F0F"/>
    <w:rsid w:val="00961DB9"/>
    <w:rsid w:val="00965A2D"/>
    <w:rsid w:val="00984154"/>
    <w:rsid w:val="00985009"/>
    <w:rsid w:val="009B0ADA"/>
    <w:rsid w:val="009B5DE5"/>
    <w:rsid w:val="009C15D9"/>
    <w:rsid w:val="009C73F7"/>
    <w:rsid w:val="009D034E"/>
    <w:rsid w:val="009D37D4"/>
    <w:rsid w:val="009E4788"/>
    <w:rsid w:val="009F6CFB"/>
    <w:rsid w:val="00A01664"/>
    <w:rsid w:val="00A23491"/>
    <w:rsid w:val="00A4227D"/>
    <w:rsid w:val="00A42448"/>
    <w:rsid w:val="00A43473"/>
    <w:rsid w:val="00A446C9"/>
    <w:rsid w:val="00A516E1"/>
    <w:rsid w:val="00A5192A"/>
    <w:rsid w:val="00A55C83"/>
    <w:rsid w:val="00A84608"/>
    <w:rsid w:val="00A85D43"/>
    <w:rsid w:val="00A907F1"/>
    <w:rsid w:val="00AA1838"/>
    <w:rsid w:val="00AB663C"/>
    <w:rsid w:val="00AD06CE"/>
    <w:rsid w:val="00AE4819"/>
    <w:rsid w:val="00AF5AD6"/>
    <w:rsid w:val="00B20363"/>
    <w:rsid w:val="00B2296F"/>
    <w:rsid w:val="00B25538"/>
    <w:rsid w:val="00B330BA"/>
    <w:rsid w:val="00B36A0C"/>
    <w:rsid w:val="00B40A64"/>
    <w:rsid w:val="00B42862"/>
    <w:rsid w:val="00B455D0"/>
    <w:rsid w:val="00B5450E"/>
    <w:rsid w:val="00B5544A"/>
    <w:rsid w:val="00B66E94"/>
    <w:rsid w:val="00B70A7E"/>
    <w:rsid w:val="00B878BF"/>
    <w:rsid w:val="00B92362"/>
    <w:rsid w:val="00B9530F"/>
    <w:rsid w:val="00BC282D"/>
    <w:rsid w:val="00BE0BE1"/>
    <w:rsid w:val="00BF2F13"/>
    <w:rsid w:val="00BF3076"/>
    <w:rsid w:val="00C024D0"/>
    <w:rsid w:val="00C120C5"/>
    <w:rsid w:val="00C126F1"/>
    <w:rsid w:val="00C12702"/>
    <w:rsid w:val="00C17288"/>
    <w:rsid w:val="00C266AA"/>
    <w:rsid w:val="00C369C0"/>
    <w:rsid w:val="00C421E7"/>
    <w:rsid w:val="00C42914"/>
    <w:rsid w:val="00C45010"/>
    <w:rsid w:val="00C64065"/>
    <w:rsid w:val="00C65528"/>
    <w:rsid w:val="00C705A4"/>
    <w:rsid w:val="00C73506"/>
    <w:rsid w:val="00C75D7D"/>
    <w:rsid w:val="00C76719"/>
    <w:rsid w:val="00C76FC4"/>
    <w:rsid w:val="00C91B28"/>
    <w:rsid w:val="00C91BDF"/>
    <w:rsid w:val="00C93128"/>
    <w:rsid w:val="00C94B65"/>
    <w:rsid w:val="00C95070"/>
    <w:rsid w:val="00CA1C2F"/>
    <w:rsid w:val="00CA202F"/>
    <w:rsid w:val="00CC0389"/>
    <w:rsid w:val="00CC1A14"/>
    <w:rsid w:val="00CC24AF"/>
    <w:rsid w:val="00CC6EC4"/>
    <w:rsid w:val="00CF4823"/>
    <w:rsid w:val="00D23F67"/>
    <w:rsid w:val="00D3088A"/>
    <w:rsid w:val="00D418FC"/>
    <w:rsid w:val="00D55AEB"/>
    <w:rsid w:val="00D60A9F"/>
    <w:rsid w:val="00D6453B"/>
    <w:rsid w:val="00D65E7A"/>
    <w:rsid w:val="00D73BB3"/>
    <w:rsid w:val="00D834D1"/>
    <w:rsid w:val="00D87BD7"/>
    <w:rsid w:val="00DB3225"/>
    <w:rsid w:val="00DC0370"/>
    <w:rsid w:val="00DC78A8"/>
    <w:rsid w:val="00DD3FA4"/>
    <w:rsid w:val="00DF2D06"/>
    <w:rsid w:val="00E06BA7"/>
    <w:rsid w:val="00E10833"/>
    <w:rsid w:val="00E1440C"/>
    <w:rsid w:val="00E31D43"/>
    <w:rsid w:val="00E36485"/>
    <w:rsid w:val="00E62827"/>
    <w:rsid w:val="00E64664"/>
    <w:rsid w:val="00E76A31"/>
    <w:rsid w:val="00E85453"/>
    <w:rsid w:val="00E85EC2"/>
    <w:rsid w:val="00E94B2F"/>
    <w:rsid w:val="00EA31C4"/>
    <w:rsid w:val="00EB64F3"/>
    <w:rsid w:val="00EC033B"/>
    <w:rsid w:val="00ED109F"/>
    <w:rsid w:val="00ED4892"/>
    <w:rsid w:val="00EE0260"/>
    <w:rsid w:val="00EF0F40"/>
    <w:rsid w:val="00F00325"/>
    <w:rsid w:val="00F00723"/>
    <w:rsid w:val="00F02F3C"/>
    <w:rsid w:val="00F06EDD"/>
    <w:rsid w:val="00F07B70"/>
    <w:rsid w:val="00F13AD6"/>
    <w:rsid w:val="00F13D0E"/>
    <w:rsid w:val="00F1583B"/>
    <w:rsid w:val="00F34F57"/>
    <w:rsid w:val="00F37070"/>
    <w:rsid w:val="00F508A3"/>
    <w:rsid w:val="00F51A3A"/>
    <w:rsid w:val="00F55F11"/>
    <w:rsid w:val="00F71CA1"/>
    <w:rsid w:val="00F76C28"/>
    <w:rsid w:val="00F87B6E"/>
    <w:rsid w:val="00FA04E0"/>
    <w:rsid w:val="00FA548E"/>
    <w:rsid w:val="00FB5747"/>
    <w:rsid w:val="00FC1447"/>
    <w:rsid w:val="00FC26A0"/>
    <w:rsid w:val="00FC59AD"/>
    <w:rsid w:val="00FD0EB3"/>
    <w:rsid w:val="00FD26DE"/>
    <w:rsid w:val="00FD3396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3655-B257-46D4-B390-CE344A85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9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Jälefors</dc:creator>
  <cp:keywords/>
  <dc:description/>
  <cp:lastModifiedBy>Lars Jälefors</cp:lastModifiedBy>
  <cp:revision>1</cp:revision>
  <dcterms:created xsi:type="dcterms:W3CDTF">2018-10-23T14:55:00Z</dcterms:created>
  <dcterms:modified xsi:type="dcterms:W3CDTF">2018-10-23T14:58:00Z</dcterms:modified>
</cp:coreProperties>
</file>